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227"/>
        <w:gridCol w:w="1558"/>
        <w:gridCol w:w="1419"/>
        <w:gridCol w:w="3367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Возрастная группа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Кол-во  детей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Принято/ выбыло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по ДОУ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младшая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Капелька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+1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№152 от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  <w:br/>
              <w:t xml:space="preserve">Приказ №153 от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  <w:br/>
              <w:t xml:space="preserve">Приказ №159 от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№160 от</w:t>
              <w:br/>
              <w:t xml:space="preserve">24.06.204г</w:t>
              <w:br/>
              <w:t xml:space="preserve">Приказ "162 от</w:t>
              <w:br/>
              <w:t xml:space="preserve">25.06.2024г.</w:t>
              <w:br/>
              <w:t xml:space="preserve">Приказ 185 от</w:t>
              <w:br/>
              <w:t xml:space="preserve">09.08.2024г</w:t>
              <w:br/>
              <w:t xml:space="preserve">Приказ №186 от</w:t>
              <w:br/>
              <w:t xml:space="preserve">12.08.2024г</w:t>
              <w:br/>
              <w:t xml:space="preserve">Приказ №191 от</w:t>
              <w:br/>
              <w:t xml:space="preserve">19.08.2024г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Средняя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Кристаллик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Снежинка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№125 от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23.04.2024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Звездочка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№121 от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05.04.2024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Подготовительная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Родничок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153 от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2-я младшая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Колокольчик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+1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152 от</w:t>
              <w:br/>
              <w:t xml:space="preserve">05.06.2024г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№155 от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14.06.2024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Подготовительная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+3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№82 от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12.01.2024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Приказ№91 от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05.02.2024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115 от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25.03.2024.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