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1DA" w:rsidRPr="008D21DA" w:rsidRDefault="008D21DA" w:rsidP="008D21DA">
      <w:pPr>
        <w:shd w:val="clear" w:color="auto" w:fill="FFFFFF"/>
        <w:spacing w:before="240" w:after="24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</w:pPr>
      <w:r w:rsidRPr="008D21DA"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  <w:t>Утренний фильтр в детском саду</w:t>
      </w:r>
    </w:p>
    <w:p w:rsidR="008D21DA" w:rsidRPr="008D21DA" w:rsidRDefault="008D21DA" w:rsidP="008D21DA">
      <w:pPr>
        <w:shd w:val="clear" w:color="auto" w:fill="FFFFFF"/>
        <w:spacing w:after="288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8D21D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</w:t>
      </w:r>
    </w:p>
    <w:p w:rsidR="008D21DA" w:rsidRPr="008D21DA" w:rsidRDefault="008D21DA" w:rsidP="008D21DA">
      <w:pPr>
        <w:shd w:val="clear" w:color="auto" w:fill="FFFFFF"/>
        <w:spacing w:after="288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8D21D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Очень важным мероприятием по недопущению распространения инфекционных заболеваний среди детей дошкольного возраста является организация в детских дошкольных образовательных организациях так называемого утреннего фильтра, основной целью которого является раннее выявление у детей признаков инфекционных заболеваний. Особенно актуальным этот вопрос становится в период сезонного подъема заболеваемости ОРВИ и гриппа.</w:t>
      </w:r>
    </w:p>
    <w:p w:rsidR="008D21DA" w:rsidRPr="008D21DA" w:rsidRDefault="008D21DA" w:rsidP="008D21DA">
      <w:pPr>
        <w:shd w:val="clear" w:color="auto" w:fill="FFFFFF"/>
        <w:spacing w:after="288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8D21D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Утренний фильтр проводится медицинским работником детского сада, а при его отсутствии воспитателем. Перед приемом в группу ребенка проводится опрос родителей о состоянии его здоровья, осмотр, а также термометрия. Выявленные больные дети или дети с подозрением на заболевание в дошкольные образовательные организации не принимаются, при этом родителям рекомендуется обратиться к участковому педиатру для консультации и при необходимости назначения соответствующего лечения.</w:t>
      </w:r>
    </w:p>
    <w:p w:rsidR="008D21DA" w:rsidRPr="008D21DA" w:rsidRDefault="008D21DA" w:rsidP="008D21DA">
      <w:pPr>
        <w:shd w:val="clear" w:color="auto" w:fill="FFFFFF"/>
        <w:spacing w:after="288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8D21D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Результаты утреннего фильтра ежедневно регистрируются медицинским работником детского сада (либо воспитателем) в журнал утреннего фильтра. Наличие и ежедневное заполнение журнала контролируется руководством детского сада.</w:t>
      </w:r>
    </w:p>
    <w:p w:rsidR="008D21DA" w:rsidRPr="008D21DA" w:rsidRDefault="008D21DA" w:rsidP="008D21DA">
      <w:pPr>
        <w:shd w:val="clear" w:color="auto" w:fill="FFFFFF"/>
        <w:spacing w:after="288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8D21D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Также следует отметить, что после перенесенного заболевания, а также отсутствия более 5 дней (за исключением выходных и праздничных дней) детей на утреннем фильтре принимают в дошкольные образовательные организации только при наличии справки из медицинского учреждения с указанием диагноза, длительности заболевания, сведений об отсутствии у ребенка контакта с инфекционными больными.</w:t>
      </w:r>
    </w:p>
    <w:p w:rsidR="008D21DA" w:rsidRPr="008D21DA" w:rsidRDefault="008D21DA" w:rsidP="008D21DA">
      <w:pPr>
        <w:shd w:val="clear" w:color="auto" w:fill="FFFFFF"/>
        <w:spacing w:after="288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8D21D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</w:t>
      </w:r>
    </w:p>
    <w:p w:rsidR="008D21DA" w:rsidRPr="008D21DA" w:rsidRDefault="008D21DA" w:rsidP="008D21DA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8D21DA">
        <w:rPr>
          <w:rFonts w:ascii="Verdana" w:eastAsia="Times New Roman" w:hAnsi="Verdana" w:cs="Times New Roman"/>
          <w:noProof/>
          <w:color w:val="4F4F4F"/>
          <w:sz w:val="21"/>
          <w:szCs w:val="21"/>
          <w:lang w:eastAsia="ru-RU"/>
        </w:rPr>
        <w:drawing>
          <wp:inline distT="0" distB="0" distL="0" distR="0" wp14:anchorId="1A68EAD8" wp14:editId="4E30FBFE">
            <wp:extent cx="3061970" cy="3126105"/>
            <wp:effectExtent l="0" t="0" r="5080" b="0"/>
            <wp:docPr id="1" name="Рисунок 1" descr="http://46cge.rospotrebnadzor.ru/sites/default/files/izobrazhenie_2021-01-12_0932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6cge.rospotrebnadzor.ru/sites/default/files/izobrazhenie_2021-01-12_09324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312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56D" w:rsidRDefault="008D21DA">
      <w:bookmarkStart w:id="0" w:name="_GoBack"/>
      <w:bookmarkEnd w:id="0"/>
    </w:p>
    <w:sectPr w:rsidR="00F80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DA"/>
    <w:rsid w:val="008D21DA"/>
    <w:rsid w:val="00F7300C"/>
    <w:rsid w:val="00FA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707DF-A91B-4411-9A69-59E7EE66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044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775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28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3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4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35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45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72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21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2023-10-02T09:24:00Z</dcterms:created>
  <dcterms:modified xsi:type="dcterms:W3CDTF">2023-10-02T09:26:00Z</dcterms:modified>
</cp:coreProperties>
</file>