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14" w:rsidRDefault="00372B14" w:rsidP="00372B1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2B14">
        <w:rPr>
          <w:rFonts w:ascii="Times New Roman" w:eastAsia="Calibri" w:hAnsi="Times New Roman" w:cs="Times New Roman"/>
          <w:b/>
          <w:sz w:val="28"/>
          <w:szCs w:val="28"/>
        </w:rPr>
        <w:t>Распределение воспитанников по группам</w:t>
      </w:r>
    </w:p>
    <w:p w:rsidR="00372B14" w:rsidRDefault="00372B14" w:rsidP="00372B1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2B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 МБДОУ «Детский сад компенсирующего вида № 159»</w:t>
      </w:r>
    </w:p>
    <w:p w:rsidR="00372B14" w:rsidRPr="00372B14" w:rsidRDefault="009E01BD" w:rsidP="00372B1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01 сентября 2024 г.</w:t>
      </w:r>
    </w:p>
    <w:p w:rsidR="00372B14" w:rsidRDefault="00372B14" w:rsidP="00372B1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01BD" w:rsidRDefault="009E01BD" w:rsidP="009E01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от 02.09.2024 г. № 204 «О комплектовании групп ДОУ»</w:t>
      </w:r>
    </w:p>
    <w:p w:rsidR="009E01BD" w:rsidRDefault="009E01BD" w:rsidP="009E01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1979"/>
      </w:tblGrid>
      <w:tr w:rsidR="00372B14" w:rsidTr="00BD7FEE">
        <w:tc>
          <w:tcPr>
            <w:tcW w:w="709" w:type="dxa"/>
          </w:tcPr>
          <w:p w:rsidR="00372B14" w:rsidRDefault="00372B14" w:rsidP="00372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372B14" w:rsidRDefault="00372B14" w:rsidP="00372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Возрастная группа, </w:t>
            </w:r>
          </w:p>
          <w:p w:rsidR="00372B14" w:rsidRDefault="00372B14" w:rsidP="00372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</w:tcPr>
          <w:p w:rsidR="00372B14" w:rsidRDefault="00372B14" w:rsidP="00372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979" w:type="dxa"/>
          </w:tcPr>
          <w:p w:rsidR="00372B14" w:rsidRDefault="00372B14" w:rsidP="00372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372B14" w:rsidTr="00BD7FEE">
        <w:tc>
          <w:tcPr>
            <w:tcW w:w="709" w:type="dxa"/>
          </w:tcPr>
          <w:p w:rsidR="00372B14" w:rsidRDefault="00372B14" w:rsidP="00372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372B14" w:rsidRDefault="00372B14" w:rsidP="00372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 младшая группа «Капелька»</w:t>
            </w:r>
          </w:p>
        </w:tc>
        <w:tc>
          <w:tcPr>
            <w:tcW w:w="1701" w:type="dxa"/>
          </w:tcPr>
          <w:p w:rsidR="00372B14" w:rsidRDefault="00BD7FEE" w:rsidP="00372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1979" w:type="dxa"/>
          </w:tcPr>
          <w:p w:rsidR="00372B14" w:rsidRDefault="00BD7FEE" w:rsidP="00372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372B14" w:rsidTr="00BD7FEE">
        <w:tc>
          <w:tcPr>
            <w:tcW w:w="709" w:type="dxa"/>
          </w:tcPr>
          <w:p w:rsidR="00372B14" w:rsidRDefault="00372B14" w:rsidP="00372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372B14" w:rsidRDefault="00372B14" w:rsidP="00372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Вторая младшая группа «Колокольчик»</w:t>
            </w:r>
          </w:p>
        </w:tc>
        <w:tc>
          <w:tcPr>
            <w:tcW w:w="1701" w:type="dxa"/>
          </w:tcPr>
          <w:p w:rsidR="00372B14" w:rsidRDefault="00BD7FEE" w:rsidP="00372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1979" w:type="dxa"/>
          </w:tcPr>
          <w:p w:rsidR="00372B14" w:rsidRDefault="00BD7FEE" w:rsidP="00372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372B14" w:rsidTr="00BD7FEE">
        <w:tc>
          <w:tcPr>
            <w:tcW w:w="709" w:type="dxa"/>
          </w:tcPr>
          <w:p w:rsidR="00372B14" w:rsidRDefault="00BD7FEE" w:rsidP="00372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372B14" w:rsidRDefault="00BD7FEE" w:rsidP="00372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 «Кристаллик»</w:t>
            </w:r>
          </w:p>
        </w:tc>
        <w:tc>
          <w:tcPr>
            <w:tcW w:w="1701" w:type="dxa"/>
          </w:tcPr>
          <w:p w:rsidR="00372B14" w:rsidRDefault="00BD7FEE" w:rsidP="00372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979" w:type="dxa"/>
          </w:tcPr>
          <w:p w:rsidR="00372B14" w:rsidRDefault="00BD7FEE" w:rsidP="00372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372B14" w:rsidTr="00BD7FEE">
        <w:tc>
          <w:tcPr>
            <w:tcW w:w="709" w:type="dxa"/>
          </w:tcPr>
          <w:p w:rsidR="00372B14" w:rsidRDefault="00BD7FEE" w:rsidP="00372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372B14" w:rsidRDefault="00BD7FEE" w:rsidP="00372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1-ая старшая группа «Снежинка»</w:t>
            </w:r>
          </w:p>
        </w:tc>
        <w:tc>
          <w:tcPr>
            <w:tcW w:w="1701" w:type="dxa"/>
          </w:tcPr>
          <w:p w:rsidR="00372B14" w:rsidRDefault="00BD7FEE" w:rsidP="00372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979" w:type="dxa"/>
          </w:tcPr>
          <w:p w:rsidR="00372B14" w:rsidRDefault="00BD7FEE" w:rsidP="00372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372B14" w:rsidTr="00BD7FEE">
        <w:tc>
          <w:tcPr>
            <w:tcW w:w="709" w:type="dxa"/>
          </w:tcPr>
          <w:p w:rsidR="00372B14" w:rsidRDefault="00BD7FEE" w:rsidP="00372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372B14" w:rsidRDefault="00BD7FEE" w:rsidP="00372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2-ая старшая группа «Звёздочка»</w:t>
            </w:r>
          </w:p>
        </w:tc>
        <w:tc>
          <w:tcPr>
            <w:tcW w:w="1701" w:type="dxa"/>
          </w:tcPr>
          <w:p w:rsidR="00372B14" w:rsidRDefault="00BD7FEE" w:rsidP="00372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979" w:type="dxa"/>
          </w:tcPr>
          <w:p w:rsidR="00372B14" w:rsidRDefault="00BD7FEE" w:rsidP="00372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372B14" w:rsidTr="00BD7FEE">
        <w:tc>
          <w:tcPr>
            <w:tcW w:w="709" w:type="dxa"/>
          </w:tcPr>
          <w:p w:rsidR="00372B14" w:rsidRDefault="00BD7FEE" w:rsidP="00372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372B14" w:rsidRDefault="00BD7FEE" w:rsidP="00372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1-ая подготовительная к школе группа «Родничок»</w:t>
            </w:r>
          </w:p>
        </w:tc>
        <w:tc>
          <w:tcPr>
            <w:tcW w:w="1701" w:type="dxa"/>
          </w:tcPr>
          <w:p w:rsidR="00372B14" w:rsidRDefault="00BD7FEE" w:rsidP="00372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979" w:type="dxa"/>
          </w:tcPr>
          <w:p w:rsidR="00372B14" w:rsidRDefault="00BD7FEE" w:rsidP="00372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372B14" w:rsidTr="00BD7FEE">
        <w:tc>
          <w:tcPr>
            <w:tcW w:w="709" w:type="dxa"/>
          </w:tcPr>
          <w:p w:rsidR="00372B14" w:rsidRDefault="00BD7FEE" w:rsidP="00372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372B14" w:rsidRDefault="00BD7FEE" w:rsidP="00372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2-ая подготовительная к школе группа «Лучик»</w:t>
            </w:r>
          </w:p>
        </w:tc>
        <w:tc>
          <w:tcPr>
            <w:tcW w:w="1701" w:type="dxa"/>
          </w:tcPr>
          <w:p w:rsidR="00372B14" w:rsidRDefault="00BD7FEE" w:rsidP="00372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979" w:type="dxa"/>
          </w:tcPr>
          <w:p w:rsidR="00372B14" w:rsidRDefault="00BD7FEE" w:rsidP="00372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9E01BD" w:rsidTr="00CE7F3D">
        <w:tc>
          <w:tcPr>
            <w:tcW w:w="10059" w:type="dxa"/>
            <w:gridSpan w:val="4"/>
          </w:tcPr>
          <w:p w:rsidR="009E01BD" w:rsidRPr="009E01BD" w:rsidRDefault="009E01BD" w:rsidP="00372B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Всего – 69 человек</w:t>
            </w:r>
          </w:p>
        </w:tc>
      </w:tr>
    </w:tbl>
    <w:p w:rsidR="00372B14" w:rsidRPr="00372B14" w:rsidRDefault="00372B14" w:rsidP="00BD7FE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2B14" w:rsidRPr="00372B14" w:rsidRDefault="00372B14" w:rsidP="00372B1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2B14">
        <w:rPr>
          <w:rFonts w:ascii="Times New Roman" w:eastAsia="Calibri" w:hAnsi="Times New Roman" w:cs="Times New Roman"/>
          <w:b/>
          <w:sz w:val="28"/>
          <w:szCs w:val="28"/>
        </w:rPr>
        <w:t>Реквизиты приказов о зачислении</w:t>
      </w:r>
      <w:r w:rsidR="009E01BD">
        <w:rPr>
          <w:rFonts w:ascii="Times New Roman" w:eastAsia="Calibri" w:hAnsi="Times New Roman" w:cs="Times New Roman"/>
          <w:b/>
          <w:sz w:val="28"/>
          <w:szCs w:val="28"/>
        </w:rPr>
        <w:t>/отчислении</w:t>
      </w:r>
      <w:r w:rsidRPr="00372B14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воспитанников </w:t>
      </w:r>
    </w:p>
    <w:p w:rsidR="00372B14" w:rsidRPr="00372B14" w:rsidRDefault="00372B14" w:rsidP="00372B1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2B14">
        <w:rPr>
          <w:rFonts w:ascii="Times New Roman" w:eastAsia="Calibri" w:hAnsi="Times New Roman" w:cs="Times New Roman"/>
          <w:b/>
          <w:sz w:val="28"/>
          <w:szCs w:val="28"/>
        </w:rPr>
        <w:t>в МБДОУ «Детский сад компенсирующего вида № 159»</w:t>
      </w:r>
    </w:p>
    <w:p w:rsidR="00372B14" w:rsidRPr="00372B14" w:rsidRDefault="00372B14" w:rsidP="00372B1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2B14">
        <w:rPr>
          <w:rFonts w:ascii="Times New Roman" w:eastAsia="Calibri" w:hAnsi="Times New Roman" w:cs="Times New Roman"/>
          <w:b/>
          <w:sz w:val="28"/>
          <w:szCs w:val="28"/>
        </w:rPr>
        <w:t>на 2024 – 2025 учебный год</w:t>
      </w:r>
    </w:p>
    <w:p w:rsidR="00372B14" w:rsidRPr="00372B14" w:rsidRDefault="00372B14" w:rsidP="00372B14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4961"/>
        <w:gridCol w:w="1843"/>
      </w:tblGrid>
      <w:tr w:rsidR="00372B14" w:rsidRPr="00372B14" w:rsidTr="009E01BD">
        <w:tc>
          <w:tcPr>
            <w:tcW w:w="709" w:type="dxa"/>
            <w:shd w:val="clear" w:color="auto" w:fill="auto"/>
          </w:tcPr>
          <w:p w:rsidR="00372B14" w:rsidRPr="00DA6C47" w:rsidRDefault="00372B14" w:rsidP="00372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C4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372B14" w:rsidRPr="00DA6C47" w:rsidRDefault="00372B14" w:rsidP="00372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C47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:rsidR="00372B14" w:rsidRPr="00DA6C47" w:rsidRDefault="00372B14" w:rsidP="00372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Реквизиты приказов </w:t>
            </w:r>
          </w:p>
          <w:p w:rsidR="00372B14" w:rsidRPr="00DA6C47" w:rsidRDefault="00372B14" w:rsidP="00372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C47">
              <w:rPr>
                <w:rFonts w:ascii="Times New Roman" w:eastAsia="Calibri" w:hAnsi="Times New Roman" w:cs="Times New Roman"/>
                <w:sz w:val="28"/>
                <w:szCs w:val="28"/>
              </w:rPr>
              <w:t>о приеме</w:t>
            </w:r>
            <w:r w:rsidR="009E01BD" w:rsidRPr="00DA6C47">
              <w:rPr>
                <w:rFonts w:ascii="Times New Roman" w:eastAsia="Calibri" w:hAnsi="Times New Roman" w:cs="Times New Roman"/>
                <w:sz w:val="28"/>
                <w:szCs w:val="28"/>
              </w:rPr>
              <w:t>/отчислении</w:t>
            </w:r>
          </w:p>
        </w:tc>
        <w:tc>
          <w:tcPr>
            <w:tcW w:w="4961" w:type="dxa"/>
            <w:shd w:val="clear" w:color="auto" w:fill="auto"/>
          </w:tcPr>
          <w:p w:rsidR="00372B14" w:rsidRPr="00DA6C47" w:rsidRDefault="00372B14" w:rsidP="00372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Группа, </w:t>
            </w:r>
          </w:p>
          <w:p w:rsidR="00372B14" w:rsidRPr="00DA6C47" w:rsidRDefault="00372B14" w:rsidP="00372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C47">
              <w:rPr>
                <w:rFonts w:ascii="Times New Roman" w:eastAsia="Calibri" w:hAnsi="Times New Roman" w:cs="Times New Roman"/>
                <w:sz w:val="28"/>
                <w:szCs w:val="28"/>
              </w:rPr>
              <w:t>в которую зачисляется</w:t>
            </w:r>
            <w:r w:rsidR="009E01BD" w:rsidRPr="00DA6C47">
              <w:rPr>
                <w:rFonts w:ascii="Times New Roman" w:eastAsia="Calibri" w:hAnsi="Times New Roman" w:cs="Times New Roman"/>
                <w:sz w:val="28"/>
                <w:szCs w:val="28"/>
              </w:rPr>
              <w:t>/отчисляется</w:t>
            </w:r>
            <w:r w:rsidRPr="00DA6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воспитанник</w:t>
            </w:r>
          </w:p>
        </w:tc>
        <w:tc>
          <w:tcPr>
            <w:tcW w:w="1843" w:type="dxa"/>
            <w:shd w:val="clear" w:color="auto" w:fill="auto"/>
          </w:tcPr>
          <w:p w:rsidR="009E01BD" w:rsidRPr="00DA6C47" w:rsidRDefault="00372B14" w:rsidP="00372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C4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зачисленных</w:t>
            </w:r>
            <w:r w:rsidR="009E01BD" w:rsidRPr="00DA6C47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372B14" w:rsidRPr="00DA6C47" w:rsidRDefault="009E01BD" w:rsidP="00372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C47">
              <w:rPr>
                <w:rFonts w:ascii="Times New Roman" w:eastAsia="Calibri" w:hAnsi="Times New Roman" w:cs="Times New Roman"/>
                <w:sz w:val="28"/>
                <w:szCs w:val="28"/>
              </w:rPr>
              <w:t>отчисленных</w:t>
            </w:r>
          </w:p>
        </w:tc>
      </w:tr>
      <w:tr w:rsidR="00372B14" w:rsidRPr="00372B14" w:rsidTr="009E01BD">
        <w:tc>
          <w:tcPr>
            <w:tcW w:w="709" w:type="dxa"/>
            <w:shd w:val="clear" w:color="auto" w:fill="auto"/>
          </w:tcPr>
          <w:p w:rsidR="00372B14" w:rsidRPr="00DA6C47" w:rsidRDefault="00372B14" w:rsidP="00372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6C47" w:rsidRPr="00DA6C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372B14" w:rsidRPr="00DA6C47" w:rsidRDefault="00DA6C47" w:rsidP="00372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212 от 06.09.2024 </w:t>
            </w:r>
          </w:p>
        </w:tc>
        <w:tc>
          <w:tcPr>
            <w:tcW w:w="4961" w:type="dxa"/>
            <w:shd w:val="clear" w:color="auto" w:fill="auto"/>
          </w:tcPr>
          <w:p w:rsidR="00372B14" w:rsidRPr="00372B14" w:rsidRDefault="00DA6C47" w:rsidP="00DA6C4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6C47">
              <w:rPr>
                <w:rFonts w:ascii="Times New Roman" w:eastAsia="Calibri" w:hAnsi="Times New Roman" w:cs="Times New Roman"/>
                <w:sz w:val="24"/>
                <w:szCs w:val="28"/>
              </w:rPr>
              <w:t>Первая младшая группа «Капелька»</w:t>
            </w:r>
          </w:p>
        </w:tc>
        <w:tc>
          <w:tcPr>
            <w:tcW w:w="1843" w:type="dxa"/>
            <w:shd w:val="clear" w:color="auto" w:fill="auto"/>
          </w:tcPr>
          <w:p w:rsidR="00372B14" w:rsidRPr="00DA6C47" w:rsidRDefault="00DA6C47" w:rsidP="00372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47">
              <w:rPr>
                <w:rFonts w:ascii="Times New Roman" w:eastAsia="Calibri" w:hAnsi="Times New Roman" w:cs="Times New Roman"/>
                <w:sz w:val="24"/>
                <w:szCs w:val="24"/>
              </w:rPr>
              <w:t>1/0</w:t>
            </w:r>
          </w:p>
        </w:tc>
      </w:tr>
      <w:tr w:rsidR="00372B14" w:rsidRPr="00372B14" w:rsidTr="009E01BD">
        <w:tc>
          <w:tcPr>
            <w:tcW w:w="709" w:type="dxa"/>
            <w:shd w:val="clear" w:color="auto" w:fill="auto"/>
          </w:tcPr>
          <w:p w:rsidR="00372B14" w:rsidRPr="00DA6C47" w:rsidRDefault="00DA6C47" w:rsidP="00372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4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372B14" w:rsidRPr="00DA6C47" w:rsidRDefault="00DA6C47" w:rsidP="00372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C47">
              <w:rPr>
                <w:rFonts w:ascii="Times New Roman" w:eastAsia="Calibri" w:hAnsi="Times New Roman" w:cs="Times New Roman"/>
                <w:sz w:val="24"/>
                <w:szCs w:val="24"/>
              </w:rPr>
              <w:t>№ 213 от 10.09.2024</w:t>
            </w:r>
          </w:p>
        </w:tc>
        <w:tc>
          <w:tcPr>
            <w:tcW w:w="4961" w:type="dxa"/>
            <w:shd w:val="clear" w:color="auto" w:fill="auto"/>
          </w:tcPr>
          <w:p w:rsidR="00372B14" w:rsidRPr="00DA6C47" w:rsidRDefault="00DA6C47" w:rsidP="00DA6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2-ая старшая группа «Звёздочка»</w:t>
            </w:r>
          </w:p>
        </w:tc>
        <w:tc>
          <w:tcPr>
            <w:tcW w:w="1843" w:type="dxa"/>
            <w:shd w:val="clear" w:color="auto" w:fill="auto"/>
          </w:tcPr>
          <w:p w:rsidR="00372B14" w:rsidRPr="00DA6C47" w:rsidRDefault="00DA6C47" w:rsidP="00372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0/1</w:t>
            </w:r>
          </w:p>
        </w:tc>
      </w:tr>
      <w:tr w:rsidR="00BD7FEE" w:rsidRPr="00372B14" w:rsidTr="009E01BD">
        <w:tc>
          <w:tcPr>
            <w:tcW w:w="709" w:type="dxa"/>
            <w:shd w:val="clear" w:color="auto" w:fill="auto"/>
          </w:tcPr>
          <w:p w:rsidR="00BD7FEE" w:rsidRPr="00DA6C47" w:rsidRDefault="00DA6C47" w:rsidP="00372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BD7FEE" w:rsidRPr="00DA6C47" w:rsidRDefault="00DA6C47" w:rsidP="00372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214 от 11.09.2024</w:t>
            </w:r>
          </w:p>
        </w:tc>
        <w:tc>
          <w:tcPr>
            <w:tcW w:w="4961" w:type="dxa"/>
            <w:shd w:val="clear" w:color="auto" w:fill="auto"/>
          </w:tcPr>
          <w:p w:rsidR="00BD7FEE" w:rsidRPr="00DA6C47" w:rsidRDefault="00DA6C47" w:rsidP="00DA6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1-ая старшая группа «Снежинка»</w:t>
            </w:r>
          </w:p>
        </w:tc>
        <w:tc>
          <w:tcPr>
            <w:tcW w:w="1843" w:type="dxa"/>
            <w:shd w:val="clear" w:color="auto" w:fill="auto"/>
          </w:tcPr>
          <w:p w:rsidR="00BD7FEE" w:rsidRPr="00DA6C47" w:rsidRDefault="00DA6C47" w:rsidP="00372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0/1</w:t>
            </w:r>
          </w:p>
        </w:tc>
      </w:tr>
      <w:tr w:rsidR="009E01BD" w:rsidRPr="00372B14" w:rsidTr="009E01BD">
        <w:tc>
          <w:tcPr>
            <w:tcW w:w="709" w:type="dxa"/>
            <w:shd w:val="clear" w:color="auto" w:fill="auto"/>
          </w:tcPr>
          <w:p w:rsidR="009E01BD" w:rsidRPr="00DA6C47" w:rsidRDefault="00DA6C47" w:rsidP="00372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9E01BD" w:rsidRPr="00DA6C47" w:rsidRDefault="00DA6C47" w:rsidP="00372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241 от 06.11.2024</w:t>
            </w:r>
          </w:p>
        </w:tc>
        <w:tc>
          <w:tcPr>
            <w:tcW w:w="4961" w:type="dxa"/>
            <w:shd w:val="clear" w:color="auto" w:fill="auto"/>
          </w:tcPr>
          <w:p w:rsidR="009E01BD" w:rsidRPr="00DA6C47" w:rsidRDefault="00DA6C47" w:rsidP="00DA6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«Кристаллик»</w:t>
            </w:r>
          </w:p>
        </w:tc>
        <w:tc>
          <w:tcPr>
            <w:tcW w:w="1843" w:type="dxa"/>
            <w:shd w:val="clear" w:color="auto" w:fill="auto"/>
          </w:tcPr>
          <w:p w:rsidR="009E01BD" w:rsidRPr="00DA6C47" w:rsidRDefault="00DA6C47" w:rsidP="00372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1/0</w:t>
            </w:r>
          </w:p>
        </w:tc>
      </w:tr>
    </w:tbl>
    <w:p w:rsidR="000B2A5B" w:rsidRDefault="000B2A5B">
      <w:bookmarkStart w:id="0" w:name="_GoBack"/>
      <w:bookmarkEnd w:id="0"/>
    </w:p>
    <w:sectPr w:rsidR="000B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E9"/>
    <w:rsid w:val="000B2A5B"/>
    <w:rsid w:val="003232E9"/>
    <w:rsid w:val="00372B14"/>
    <w:rsid w:val="009E01BD"/>
    <w:rsid w:val="00BD7FEE"/>
    <w:rsid w:val="00DA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DB29D2-4BAB-43D9-B71A-59E470C1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F3091-BD63-4B99-A21A-B0BD0F5F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2024-12-03T10:42:00Z</cp:lastPrinted>
  <dcterms:created xsi:type="dcterms:W3CDTF">2024-12-03T09:59:00Z</dcterms:created>
  <dcterms:modified xsi:type="dcterms:W3CDTF">2024-12-03T10:46:00Z</dcterms:modified>
</cp:coreProperties>
</file>